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7B3E1" w14:textId="77777777" w:rsidR="00F715D3" w:rsidRDefault="003679DF" w:rsidP="00781A66">
      <w:pPr>
        <w:ind w:firstLine="360"/>
      </w:pPr>
      <w:bookmarkStart w:id="0" w:name="_GoBack"/>
      <w:bookmarkEnd w:id="0"/>
      <w:r>
        <w:t xml:space="preserve">Tohoto kola se zúčastnilo celkem </w:t>
      </w:r>
      <w:r w:rsidR="009F326E">
        <w:t>22</w:t>
      </w:r>
      <w:r>
        <w:t xml:space="preserve"> hráčů, z toho byl</w:t>
      </w:r>
      <w:r w:rsidR="00D73304">
        <w:t>y</w:t>
      </w:r>
      <w:r w:rsidR="00AF5360">
        <w:t xml:space="preserve"> </w:t>
      </w:r>
      <w:r w:rsidR="009F326E">
        <w:t>4</w:t>
      </w:r>
      <w:r>
        <w:t xml:space="preserve"> žen</w:t>
      </w:r>
      <w:r w:rsidR="00AF5360">
        <w:t>y</w:t>
      </w:r>
      <w:r>
        <w:t>.</w:t>
      </w:r>
    </w:p>
    <w:p w14:paraId="4FDC8F96" w14:textId="77777777" w:rsidR="00781A66" w:rsidRDefault="00781A66" w:rsidP="003679DF"/>
    <w:p w14:paraId="5B7D46F5" w14:textId="77777777" w:rsidR="003679DF" w:rsidRDefault="003679DF" w:rsidP="00781A66">
      <w:pPr>
        <w:ind w:firstLine="360"/>
      </w:pPr>
      <w:r>
        <w:t>Umístění:</w:t>
      </w:r>
    </w:p>
    <w:p w14:paraId="7017FA32" w14:textId="77777777" w:rsidR="003679DF" w:rsidRDefault="00504FD1" w:rsidP="00400A2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FD5BB6">
        <w:t>VINÁREK Petr</w:t>
      </w:r>
      <w:r w:rsidR="00FD5BB6">
        <w:tab/>
      </w:r>
      <w:r w:rsidR="00BF6AB1">
        <w:tab/>
      </w:r>
      <w:r w:rsidR="003679DF">
        <w:tab/>
      </w:r>
      <w:r w:rsidR="003679DF">
        <w:tab/>
      </w:r>
      <w:r w:rsidR="00D642C8">
        <w:tab/>
      </w:r>
      <w:r w:rsidR="00B970BC">
        <w:tab/>
      </w:r>
      <w:r w:rsidR="00FD5BB6">
        <w:t>22</w:t>
      </w:r>
      <w:r w:rsidR="003679DF">
        <w:t xml:space="preserve"> bodů</w:t>
      </w:r>
    </w:p>
    <w:p w14:paraId="62E63E28" w14:textId="77777777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FD5BB6">
        <w:t>PĚCHULA Vilém</w:t>
      </w:r>
      <w:r w:rsidR="00370105">
        <w:t xml:space="preserve">     </w:t>
      </w:r>
      <w:r w:rsidR="003679DF">
        <w:tab/>
      </w:r>
      <w:r w:rsidR="003679DF">
        <w:tab/>
      </w:r>
      <w:r w:rsidR="003679DF">
        <w:tab/>
      </w:r>
      <w:r w:rsidR="00B970BC">
        <w:tab/>
      </w:r>
      <w:r>
        <w:tab/>
      </w:r>
      <w:r w:rsidR="006147E8">
        <w:t>2</w:t>
      </w:r>
      <w:r w:rsidR="00FD5BB6">
        <w:t>1</w:t>
      </w:r>
      <w:r w:rsidR="003679DF">
        <w:t xml:space="preserve"> bodů</w:t>
      </w:r>
    </w:p>
    <w:p w14:paraId="35EB773F" w14:textId="77777777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FD5BB6">
        <w:t>ŠIMEČEK Luděk</w:t>
      </w:r>
      <w:r w:rsidR="00D73304">
        <w:tab/>
      </w:r>
      <w:r w:rsidR="001B1B9E">
        <w:t xml:space="preserve"> </w:t>
      </w:r>
      <w:r w:rsidR="003679DF">
        <w:tab/>
      </w:r>
      <w:r w:rsidR="003679DF">
        <w:tab/>
      </w:r>
      <w:r w:rsidR="00400A2F">
        <w:tab/>
      </w:r>
      <w:r w:rsidR="00B970BC">
        <w:tab/>
      </w:r>
      <w:r>
        <w:tab/>
      </w:r>
      <w:r w:rsidR="006147E8">
        <w:t>2</w:t>
      </w:r>
      <w:r w:rsidR="00FD5BB6">
        <w:t>0</w:t>
      </w:r>
      <w:r w:rsidR="003679DF">
        <w:t xml:space="preserve"> bodů</w:t>
      </w:r>
    </w:p>
    <w:p w14:paraId="254A8940" w14:textId="77777777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FD5BB6">
        <w:t>TOŠKA Robert</w:t>
      </w:r>
      <w:r w:rsidR="00567F57">
        <w:tab/>
      </w:r>
      <w:r w:rsidR="003679DF">
        <w:tab/>
      </w:r>
      <w:r w:rsidR="003679DF">
        <w:tab/>
      </w:r>
      <w:r w:rsidR="003679DF">
        <w:tab/>
      </w:r>
      <w:r w:rsidR="00400A2F">
        <w:tab/>
      </w:r>
      <w:r w:rsidR="00B970BC">
        <w:tab/>
      </w:r>
      <w:r w:rsidR="00FD5BB6">
        <w:t>19</w:t>
      </w:r>
      <w:r w:rsidR="003679DF">
        <w:t xml:space="preserve"> bodů</w:t>
      </w:r>
    </w:p>
    <w:p w14:paraId="37801C2A" w14:textId="77777777" w:rsidR="003679DF" w:rsidRDefault="003679DF" w:rsidP="00D647A4">
      <w:pPr>
        <w:pStyle w:val="Bezmezer"/>
        <w:numPr>
          <w:ilvl w:val="0"/>
          <w:numId w:val="1"/>
        </w:numPr>
      </w:pPr>
      <w:r>
        <w:t>-</w:t>
      </w:r>
      <w:r w:rsidR="00463A56">
        <w:t xml:space="preserve"> </w:t>
      </w:r>
      <w:r w:rsidR="00631346">
        <w:t>8</w:t>
      </w:r>
      <w:r>
        <w:t xml:space="preserve">.    </w:t>
      </w:r>
      <w:r w:rsidR="00504FD1">
        <w:t xml:space="preserve">  </w:t>
      </w:r>
      <w:r w:rsidR="00D647A4">
        <w:tab/>
      </w:r>
      <w:proofErr w:type="spellStart"/>
      <w:r w:rsidR="00495D9A">
        <w:t>Monczman</w:t>
      </w:r>
      <w:proofErr w:type="spellEnd"/>
      <w:r w:rsidR="00495D9A">
        <w:t xml:space="preserve"> M</w:t>
      </w:r>
      <w:r w:rsidR="00FD5BB6">
        <w:t>arek</w:t>
      </w:r>
      <w:r w:rsidR="00495D9A">
        <w:t xml:space="preserve">, </w:t>
      </w:r>
      <w:proofErr w:type="spellStart"/>
      <w:r w:rsidR="00FD5BB6">
        <w:t>Kremser</w:t>
      </w:r>
      <w:proofErr w:type="spellEnd"/>
      <w:r w:rsidR="00FD5BB6">
        <w:t xml:space="preserve"> R.</w:t>
      </w:r>
      <w:r w:rsidR="00495D9A">
        <w:t>,</w:t>
      </w:r>
      <w:r w:rsidR="0082175F">
        <w:t xml:space="preserve"> Březina R.</w:t>
      </w:r>
      <w:r w:rsidR="00FD5BB6">
        <w:t xml:space="preserve">, </w:t>
      </w:r>
      <w:proofErr w:type="spellStart"/>
      <w:r w:rsidR="00FD5BB6">
        <w:t>Maloch</w:t>
      </w:r>
      <w:proofErr w:type="spellEnd"/>
      <w:r w:rsidR="00FD5BB6">
        <w:t xml:space="preserve"> M.</w:t>
      </w:r>
      <w:r w:rsidR="00504FD1">
        <w:tab/>
      </w:r>
      <w:r w:rsidR="00FD5BB6">
        <w:t>18</w:t>
      </w:r>
      <w:r>
        <w:t xml:space="preserve"> bodů   </w:t>
      </w:r>
    </w:p>
    <w:p w14:paraId="48C54EC6" w14:textId="77777777" w:rsidR="00C37410" w:rsidRDefault="00C37410" w:rsidP="00C37410">
      <w:pPr>
        <w:pStyle w:val="Bezmezer"/>
      </w:pPr>
    </w:p>
    <w:p w14:paraId="546BE1C3" w14:textId="77777777" w:rsidR="00C37410" w:rsidRDefault="00C37410" w:rsidP="00631346">
      <w:pPr>
        <w:pStyle w:val="Bezmezer"/>
        <w:numPr>
          <w:ilvl w:val="0"/>
          <w:numId w:val="7"/>
        </w:numPr>
      </w:pPr>
      <w:r>
        <w:t xml:space="preserve">- </w:t>
      </w:r>
      <w:r w:rsidR="00631346">
        <w:t>12</w:t>
      </w:r>
      <w:r>
        <w:t xml:space="preserve">.      </w:t>
      </w:r>
      <w:proofErr w:type="spellStart"/>
      <w:r w:rsidR="00BE50CC">
        <w:t>Plepla</w:t>
      </w:r>
      <w:proofErr w:type="spellEnd"/>
      <w:r w:rsidR="00BE50CC">
        <w:t xml:space="preserve"> L., </w:t>
      </w:r>
      <w:proofErr w:type="spellStart"/>
      <w:r w:rsidR="00BE50CC">
        <w:t>Glacel</w:t>
      </w:r>
      <w:proofErr w:type="spellEnd"/>
      <w:r w:rsidR="00BE50CC">
        <w:t xml:space="preserve"> P., </w:t>
      </w:r>
      <w:proofErr w:type="spellStart"/>
      <w:r w:rsidR="00BE50CC">
        <w:t>Urbanská</w:t>
      </w:r>
      <w:proofErr w:type="spellEnd"/>
      <w:r w:rsidR="00BE50CC">
        <w:t xml:space="preserve"> D., </w:t>
      </w:r>
      <w:proofErr w:type="spellStart"/>
      <w:r w:rsidR="00BE50CC">
        <w:t>Uvíra</w:t>
      </w:r>
      <w:proofErr w:type="spellEnd"/>
      <w:r w:rsidR="00BE50CC">
        <w:t xml:space="preserve"> L.</w:t>
      </w:r>
      <w:r w:rsidR="008C6B1B">
        <w:t xml:space="preserve"> </w:t>
      </w:r>
      <w:r>
        <w:tab/>
      </w:r>
      <w:r>
        <w:tab/>
      </w:r>
      <w:r w:rsidR="00FD5BB6">
        <w:t>14</w:t>
      </w:r>
      <w:r>
        <w:t xml:space="preserve"> bodů   </w:t>
      </w:r>
    </w:p>
    <w:p w14:paraId="49C0DBE4" w14:textId="77777777" w:rsidR="00C37410" w:rsidRDefault="00C37410" w:rsidP="00C37410">
      <w:pPr>
        <w:pStyle w:val="Bezmezer"/>
      </w:pPr>
    </w:p>
    <w:p w14:paraId="06C0A2CE" w14:textId="77777777" w:rsidR="00C82C9A" w:rsidRDefault="003679DF" w:rsidP="00637CE1">
      <w:pPr>
        <w:pStyle w:val="Bezmezer"/>
      </w:pPr>
      <w:r>
        <w:t xml:space="preserve">   </w:t>
      </w:r>
      <w:r w:rsidR="00D647A4">
        <w:t xml:space="preserve">     </w:t>
      </w:r>
      <w:r w:rsidR="000A4163">
        <w:t>13</w:t>
      </w:r>
      <w:r w:rsidRPr="00637CE1">
        <w:t>.</w:t>
      </w:r>
      <w:r w:rsidR="00D647A4">
        <w:t xml:space="preserve"> </w:t>
      </w:r>
      <w:r w:rsidRPr="00637CE1">
        <w:t>-</w:t>
      </w:r>
      <w:r w:rsidR="00463A56" w:rsidRPr="00637CE1">
        <w:t xml:space="preserve"> </w:t>
      </w:r>
      <w:r w:rsidRPr="00637CE1">
        <w:t>1</w:t>
      </w:r>
      <w:r w:rsidR="000A4163">
        <w:t>6</w:t>
      </w:r>
      <w:r w:rsidRPr="00637CE1">
        <w:t xml:space="preserve">.  </w:t>
      </w:r>
      <w:r w:rsidR="00504FD1" w:rsidRPr="00637CE1">
        <w:t xml:space="preserve">  </w:t>
      </w:r>
      <w:r w:rsidR="00D647A4">
        <w:tab/>
      </w:r>
      <w:r w:rsidR="00BE50CC">
        <w:t xml:space="preserve">Kubiš D., Šafarčík P., </w:t>
      </w:r>
      <w:proofErr w:type="spellStart"/>
      <w:r w:rsidR="00BE50CC">
        <w:t>Gilíková</w:t>
      </w:r>
      <w:proofErr w:type="spellEnd"/>
      <w:r w:rsidR="00BE50CC">
        <w:t xml:space="preserve"> P., </w:t>
      </w:r>
      <w:proofErr w:type="spellStart"/>
      <w:r w:rsidR="00BE50CC">
        <w:t>Plepla</w:t>
      </w:r>
      <w:proofErr w:type="spellEnd"/>
      <w:r w:rsidR="00BE50CC">
        <w:t xml:space="preserve"> M.   </w:t>
      </w:r>
      <w:r w:rsidR="00A45735">
        <w:t xml:space="preserve">                      </w:t>
      </w:r>
      <w:r w:rsidR="00567F57">
        <w:t>1</w:t>
      </w:r>
      <w:r w:rsidR="00FD5BB6">
        <w:t>0</w:t>
      </w:r>
      <w:r w:rsidRPr="00637CE1">
        <w:t xml:space="preserve"> bodů</w:t>
      </w:r>
    </w:p>
    <w:p w14:paraId="27327EAC" w14:textId="77777777" w:rsidR="00D647A4" w:rsidRDefault="00D647A4" w:rsidP="00637CE1">
      <w:pPr>
        <w:pStyle w:val="Bezmezer"/>
      </w:pPr>
    </w:p>
    <w:p w14:paraId="57324B0C" w14:textId="77777777" w:rsidR="00B307BD" w:rsidRDefault="00D647A4" w:rsidP="00FB7148">
      <w:pPr>
        <w:pStyle w:val="Bezmezer"/>
      </w:pPr>
      <w:r>
        <w:t xml:space="preserve">        1</w:t>
      </w:r>
      <w:r w:rsidR="009A4695">
        <w:t>7</w:t>
      </w:r>
      <w:r w:rsidRPr="00637CE1">
        <w:t xml:space="preserve">.    </w:t>
      </w:r>
      <w:r>
        <w:tab/>
      </w:r>
      <w:proofErr w:type="spellStart"/>
      <w:r w:rsidR="00BE50CC">
        <w:t>Bodiová</w:t>
      </w:r>
      <w:proofErr w:type="spellEnd"/>
      <w:r w:rsidR="00BE50CC">
        <w:t xml:space="preserve"> M.</w:t>
      </w:r>
      <w:r w:rsidR="00A45735">
        <w:tab/>
      </w:r>
      <w:r w:rsidR="009A4695">
        <w:tab/>
      </w:r>
      <w:r w:rsidR="009A4695">
        <w:tab/>
      </w:r>
      <w:r w:rsidR="009A4695">
        <w:tab/>
      </w:r>
      <w:r w:rsidR="00FC0758">
        <w:tab/>
      </w:r>
      <w:r w:rsidRPr="00637CE1">
        <w:t xml:space="preserve">       </w:t>
      </w:r>
      <w:r w:rsidRPr="00637CE1">
        <w:tab/>
      </w:r>
      <w:r w:rsidR="00FD5BB6">
        <w:t xml:space="preserve">  6</w:t>
      </w:r>
      <w:r w:rsidRPr="00637CE1">
        <w:t xml:space="preserve"> bodů</w:t>
      </w:r>
    </w:p>
    <w:p w14:paraId="3F75FEE6" w14:textId="77777777" w:rsidR="00B307BD" w:rsidRDefault="00B307BD" w:rsidP="00FB7148">
      <w:pPr>
        <w:pStyle w:val="Bezmezer"/>
      </w:pPr>
    </w:p>
    <w:p w14:paraId="2CC09AD8" w14:textId="77777777" w:rsidR="00B307BD" w:rsidRDefault="00B307BD" w:rsidP="00B307BD">
      <w:pPr>
        <w:pStyle w:val="Bezmezer"/>
      </w:pPr>
      <w:r>
        <w:t xml:space="preserve">        1</w:t>
      </w:r>
      <w:r w:rsidR="00CD7A6C">
        <w:t>8</w:t>
      </w:r>
      <w:r w:rsidRPr="00637CE1">
        <w:t xml:space="preserve">.    </w:t>
      </w:r>
      <w:r>
        <w:tab/>
      </w:r>
      <w:r w:rsidR="00BE50CC">
        <w:t>Těžký J.</w:t>
      </w:r>
      <w:r w:rsidR="00BE50CC">
        <w:tab/>
      </w:r>
      <w:r>
        <w:tab/>
      </w:r>
      <w:r>
        <w:tab/>
      </w:r>
      <w:r>
        <w:tab/>
      </w:r>
      <w:r>
        <w:tab/>
      </w:r>
      <w:r>
        <w:tab/>
      </w:r>
      <w:r w:rsidRPr="00637CE1">
        <w:t xml:space="preserve">       </w:t>
      </w:r>
      <w:r w:rsidRPr="00637CE1">
        <w:tab/>
      </w:r>
      <w:r w:rsidR="00FD5BB6">
        <w:t xml:space="preserve">  5</w:t>
      </w:r>
      <w:r w:rsidRPr="00637CE1">
        <w:t xml:space="preserve"> bodů</w:t>
      </w:r>
    </w:p>
    <w:p w14:paraId="74010969" w14:textId="77777777" w:rsidR="00246109" w:rsidRDefault="00246109" w:rsidP="009A4695">
      <w:pPr>
        <w:pStyle w:val="Bezmezer"/>
      </w:pPr>
    </w:p>
    <w:p w14:paraId="66D30325" w14:textId="77777777" w:rsidR="004717E3" w:rsidRDefault="00A1595C" w:rsidP="009A4695">
      <w:pPr>
        <w:pStyle w:val="Bezmezer"/>
      </w:pPr>
      <w:r>
        <w:t xml:space="preserve">       </w:t>
      </w:r>
      <w:r w:rsidR="009A4695">
        <w:t>19</w:t>
      </w:r>
      <w:r w:rsidR="00741196">
        <w:t xml:space="preserve">. – </w:t>
      </w:r>
      <w:r w:rsidR="009A4695">
        <w:t>20</w:t>
      </w:r>
      <w:r w:rsidR="00741196">
        <w:t>.</w:t>
      </w:r>
      <w:r w:rsidR="00741196">
        <w:tab/>
      </w:r>
      <w:r w:rsidR="00BE50CC">
        <w:t>Kulka L., Pavlíček J.</w:t>
      </w:r>
      <w:r w:rsidR="00007E34">
        <w:tab/>
      </w:r>
      <w:r w:rsidR="009A4695">
        <w:tab/>
      </w:r>
      <w:r w:rsidR="00ED4766">
        <w:tab/>
      </w:r>
      <w:r>
        <w:tab/>
      </w:r>
      <w:r w:rsidR="00741196">
        <w:tab/>
      </w:r>
      <w:r w:rsidR="00FD5BB6">
        <w:t xml:space="preserve">  4</w:t>
      </w:r>
      <w:r w:rsidR="00741196">
        <w:t xml:space="preserve"> bodů</w:t>
      </w:r>
    </w:p>
    <w:p w14:paraId="482C81FA" w14:textId="77777777" w:rsidR="009A4695" w:rsidRDefault="009A4695" w:rsidP="009A4695">
      <w:pPr>
        <w:pStyle w:val="Bezmezer"/>
      </w:pPr>
    </w:p>
    <w:p w14:paraId="6E831DFF" w14:textId="77777777" w:rsidR="00C3321A" w:rsidRDefault="00C3321A" w:rsidP="00FD5BB6">
      <w:pPr>
        <w:pStyle w:val="Bezmezer"/>
      </w:pPr>
      <w:r>
        <w:t xml:space="preserve">       2</w:t>
      </w:r>
      <w:r w:rsidR="00CD7A6C">
        <w:t>1</w:t>
      </w:r>
      <w:r>
        <w:t>.</w:t>
      </w:r>
      <w:r w:rsidR="00401AA1">
        <w:t xml:space="preserve"> – 2</w:t>
      </w:r>
      <w:r w:rsidR="00FD5BB6">
        <w:t>2</w:t>
      </w:r>
      <w:r w:rsidR="00401AA1">
        <w:t>.</w:t>
      </w:r>
      <w:r w:rsidR="00401AA1">
        <w:tab/>
      </w:r>
      <w:proofErr w:type="spellStart"/>
      <w:r w:rsidR="00BE50CC">
        <w:t>Hučíková</w:t>
      </w:r>
      <w:proofErr w:type="spellEnd"/>
      <w:r w:rsidR="00BE50CC">
        <w:t xml:space="preserve"> M., Matýsek Z.</w:t>
      </w:r>
      <w:r w:rsidR="00BE50CC">
        <w:tab/>
      </w:r>
      <w:r w:rsidR="00B37472">
        <w:tab/>
        <w:t xml:space="preserve"> </w:t>
      </w:r>
      <w:r>
        <w:tab/>
      </w:r>
      <w:r>
        <w:tab/>
      </w:r>
      <w:r w:rsidR="00FD5BB6">
        <w:t xml:space="preserve">  2</w:t>
      </w:r>
      <w:r>
        <w:t xml:space="preserve"> bodů</w:t>
      </w:r>
    </w:p>
    <w:p w14:paraId="3722B919" w14:textId="77777777" w:rsidR="00C3321A" w:rsidRDefault="00C3321A" w:rsidP="00C3321A">
      <w:pPr>
        <w:pStyle w:val="Bezmezer"/>
      </w:pPr>
    </w:p>
    <w:p w14:paraId="4A23B87E" w14:textId="77777777" w:rsidR="00C3321A" w:rsidRDefault="00C3321A" w:rsidP="009A4695">
      <w:pPr>
        <w:pStyle w:val="Bezmezer"/>
      </w:pPr>
    </w:p>
    <w:p w14:paraId="57698D64" w14:textId="77777777" w:rsidR="009A4695" w:rsidRDefault="009A4695" w:rsidP="009A4695">
      <w:pPr>
        <w:pStyle w:val="Bezmezer"/>
      </w:pPr>
    </w:p>
    <w:p w14:paraId="07622A72" w14:textId="77777777" w:rsidR="009A4695" w:rsidRDefault="009A4695" w:rsidP="009A4695">
      <w:pPr>
        <w:pStyle w:val="Bezmezer"/>
      </w:pPr>
    </w:p>
    <w:p w14:paraId="5C030738" w14:textId="77777777" w:rsidR="009A4695" w:rsidRDefault="009A4695" w:rsidP="009A4695">
      <w:pPr>
        <w:pStyle w:val="Bezmezer"/>
      </w:pPr>
    </w:p>
    <w:p w14:paraId="7B38C4D5" w14:textId="77777777" w:rsidR="004717E3" w:rsidRDefault="004717E3" w:rsidP="00D647A4">
      <w:pPr>
        <w:pStyle w:val="Bezmezer"/>
      </w:pPr>
    </w:p>
    <w:p w14:paraId="4BE4293F" w14:textId="77777777" w:rsidR="00D647A4" w:rsidRDefault="00D647A4" w:rsidP="00637CE1">
      <w:pPr>
        <w:pStyle w:val="Bezmezer"/>
      </w:pPr>
    </w:p>
    <w:p w14:paraId="0B0F381F" w14:textId="77777777" w:rsidR="00637CE1" w:rsidRPr="00637CE1" w:rsidRDefault="00637CE1" w:rsidP="00D647A4">
      <w:pPr>
        <w:pStyle w:val="Bezmezer"/>
        <w:ind w:firstLine="708"/>
      </w:pPr>
      <w:r>
        <w:t xml:space="preserve">    </w:t>
      </w:r>
    </w:p>
    <w:p w14:paraId="61E8B5C2" w14:textId="77777777" w:rsidR="00781A66" w:rsidRDefault="00637CE1" w:rsidP="00781A66">
      <w:r w:rsidRPr="00637CE1">
        <w:t xml:space="preserve">  </w:t>
      </w:r>
      <w:r w:rsidR="00D647A4">
        <w:t xml:space="preserve">  </w:t>
      </w:r>
    </w:p>
    <w:p w14:paraId="3791ABAB" w14:textId="77777777" w:rsidR="00781A66" w:rsidRDefault="00D647A4" w:rsidP="00781A66">
      <w:pPr>
        <w:ind w:firstLine="360"/>
      </w:pPr>
      <w:r>
        <w:t xml:space="preserve"> </w:t>
      </w:r>
      <w:r w:rsidR="00781A66">
        <w:t>Další výsledky najdete v ostatních rubrikách.</w:t>
      </w:r>
    </w:p>
    <w:p w14:paraId="6A7390F1" w14:textId="77777777" w:rsidR="002975CF" w:rsidRDefault="00D647A4" w:rsidP="002324A9">
      <w:pPr>
        <w:pStyle w:val="Bezmezer"/>
      </w:pPr>
      <w:r>
        <w:t xml:space="preserve"> </w:t>
      </w:r>
      <w:r w:rsidR="002324A9">
        <w:t xml:space="preserve">         </w:t>
      </w:r>
    </w:p>
    <w:p w14:paraId="6E8C54E0" w14:textId="77777777" w:rsidR="002975CF" w:rsidRDefault="002975CF" w:rsidP="002975CF">
      <w:pPr>
        <w:pStyle w:val="Bezmezer"/>
      </w:pPr>
    </w:p>
    <w:p w14:paraId="18A101B9" w14:textId="77777777" w:rsidR="00400A2F" w:rsidRDefault="002975CF" w:rsidP="008C24E4">
      <w:pPr>
        <w:pStyle w:val="Bezmezer"/>
      </w:pPr>
      <w:r>
        <w:t xml:space="preserve">             </w:t>
      </w:r>
      <w:r w:rsidR="003679DF">
        <w:t xml:space="preserve">       </w:t>
      </w:r>
    </w:p>
    <w:p w14:paraId="73CBE2DB" w14:textId="77777777" w:rsidR="003679DF" w:rsidRDefault="003679DF" w:rsidP="003679DF"/>
    <w:p w14:paraId="6FCAE4CA" w14:textId="77777777" w:rsidR="003679DF" w:rsidRDefault="003679DF" w:rsidP="003679DF"/>
    <w:sectPr w:rsidR="0036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52AE"/>
    <w:multiLevelType w:val="hybridMultilevel"/>
    <w:tmpl w:val="F28A5824"/>
    <w:lvl w:ilvl="0" w:tplc="19A0584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640CD"/>
    <w:multiLevelType w:val="hybridMultilevel"/>
    <w:tmpl w:val="9E1E4BF2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3E62"/>
    <w:multiLevelType w:val="hybridMultilevel"/>
    <w:tmpl w:val="940C1DDA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51EE1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03BE"/>
    <w:multiLevelType w:val="hybridMultilevel"/>
    <w:tmpl w:val="AE849E7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B4472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A18"/>
    <w:multiLevelType w:val="hybridMultilevel"/>
    <w:tmpl w:val="C80C195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84EA8"/>
    <w:multiLevelType w:val="hybridMultilevel"/>
    <w:tmpl w:val="6B9CA91E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E1DC0"/>
    <w:multiLevelType w:val="hybridMultilevel"/>
    <w:tmpl w:val="D9EA623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E"/>
    <w:rsid w:val="00007E34"/>
    <w:rsid w:val="00010CD9"/>
    <w:rsid w:val="00013D3A"/>
    <w:rsid w:val="0008340A"/>
    <w:rsid w:val="000A1A30"/>
    <w:rsid w:val="000A4163"/>
    <w:rsid w:val="000C0B2F"/>
    <w:rsid w:val="0010559D"/>
    <w:rsid w:val="001425A0"/>
    <w:rsid w:val="00142E19"/>
    <w:rsid w:val="001539CA"/>
    <w:rsid w:val="0017344F"/>
    <w:rsid w:val="001933CE"/>
    <w:rsid w:val="001B1B9E"/>
    <w:rsid w:val="00210837"/>
    <w:rsid w:val="002324A9"/>
    <w:rsid w:val="00246109"/>
    <w:rsid w:val="00281A6A"/>
    <w:rsid w:val="002975CF"/>
    <w:rsid w:val="003679DF"/>
    <w:rsid w:val="00370105"/>
    <w:rsid w:val="003B2EF5"/>
    <w:rsid w:val="00400A2F"/>
    <w:rsid w:val="00401AA1"/>
    <w:rsid w:val="00463A56"/>
    <w:rsid w:val="004717E3"/>
    <w:rsid w:val="00495D9A"/>
    <w:rsid w:val="004A3129"/>
    <w:rsid w:val="00504FD1"/>
    <w:rsid w:val="00532D30"/>
    <w:rsid w:val="00567F57"/>
    <w:rsid w:val="005A5692"/>
    <w:rsid w:val="006147E8"/>
    <w:rsid w:val="00627E9B"/>
    <w:rsid w:val="00631346"/>
    <w:rsid w:val="00633493"/>
    <w:rsid w:val="00637CE1"/>
    <w:rsid w:val="006E28F4"/>
    <w:rsid w:val="00741196"/>
    <w:rsid w:val="007645C9"/>
    <w:rsid w:val="00777606"/>
    <w:rsid w:val="00781A66"/>
    <w:rsid w:val="00785063"/>
    <w:rsid w:val="00790FEB"/>
    <w:rsid w:val="007B3CB6"/>
    <w:rsid w:val="007F3C44"/>
    <w:rsid w:val="008000CB"/>
    <w:rsid w:val="00816C14"/>
    <w:rsid w:val="0082175F"/>
    <w:rsid w:val="008A03B1"/>
    <w:rsid w:val="008B3A40"/>
    <w:rsid w:val="008B66DE"/>
    <w:rsid w:val="008C24E4"/>
    <w:rsid w:val="008C6B1B"/>
    <w:rsid w:val="008F256A"/>
    <w:rsid w:val="00914179"/>
    <w:rsid w:val="009A4695"/>
    <w:rsid w:val="009B6A4C"/>
    <w:rsid w:val="009F0132"/>
    <w:rsid w:val="009F326E"/>
    <w:rsid w:val="00A1595C"/>
    <w:rsid w:val="00A450D0"/>
    <w:rsid w:val="00A45735"/>
    <w:rsid w:val="00AF5360"/>
    <w:rsid w:val="00AF63BF"/>
    <w:rsid w:val="00B04EC8"/>
    <w:rsid w:val="00B200AF"/>
    <w:rsid w:val="00B307BD"/>
    <w:rsid w:val="00B37472"/>
    <w:rsid w:val="00B93F63"/>
    <w:rsid w:val="00B95C27"/>
    <w:rsid w:val="00B970BC"/>
    <w:rsid w:val="00BE1BC1"/>
    <w:rsid w:val="00BE50CC"/>
    <w:rsid w:val="00BF6AB1"/>
    <w:rsid w:val="00C240C1"/>
    <w:rsid w:val="00C3321A"/>
    <w:rsid w:val="00C37410"/>
    <w:rsid w:val="00C636F7"/>
    <w:rsid w:val="00C71461"/>
    <w:rsid w:val="00C82C9A"/>
    <w:rsid w:val="00C87B45"/>
    <w:rsid w:val="00CD7A6C"/>
    <w:rsid w:val="00D642C8"/>
    <w:rsid w:val="00D647A4"/>
    <w:rsid w:val="00D73304"/>
    <w:rsid w:val="00D876ED"/>
    <w:rsid w:val="00DA7136"/>
    <w:rsid w:val="00E150E1"/>
    <w:rsid w:val="00E15836"/>
    <w:rsid w:val="00E36B60"/>
    <w:rsid w:val="00E438E2"/>
    <w:rsid w:val="00EB7944"/>
    <w:rsid w:val="00ED4766"/>
    <w:rsid w:val="00F41A08"/>
    <w:rsid w:val="00F715D3"/>
    <w:rsid w:val="00FB7148"/>
    <w:rsid w:val="00FC0758"/>
    <w:rsid w:val="00FD5BB6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E7F8"/>
  <w15:chartTrackingRefBased/>
  <w15:docId w15:val="{F9C115DC-5439-407F-B92A-C691D7D7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9DF"/>
    <w:pPr>
      <w:ind w:left="720"/>
      <w:contextualSpacing/>
    </w:pPr>
  </w:style>
  <w:style w:type="paragraph" w:styleId="Bezmezer">
    <w:name w:val="No Spacing"/>
    <w:uiPriority w:val="1"/>
    <w:qFormat/>
    <w:rsid w:val="00232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Jurošová</dc:creator>
  <cp:keywords/>
  <dc:description/>
  <cp:lastModifiedBy>Tereza Jurošová</cp:lastModifiedBy>
  <cp:revision>2</cp:revision>
  <dcterms:created xsi:type="dcterms:W3CDTF">2020-01-26T07:03:00Z</dcterms:created>
  <dcterms:modified xsi:type="dcterms:W3CDTF">2020-01-26T07:03:00Z</dcterms:modified>
</cp:coreProperties>
</file>