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8208" w14:textId="6E214D61" w:rsidR="00F715D3" w:rsidRDefault="003679DF" w:rsidP="00781A66">
      <w:pPr>
        <w:ind w:firstLine="360"/>
      </w:pPr>
      <w:r>
        <w:t xml:space="preserve">Tohoto kola se zúčastnilo celkem </w:t>
      </w:r>
      <w:r w:rsidR="00830A87">
        <w:t>1</w:t>
      </w:r>
      <w:r w:rsidR="0058668F">
        <w:t>8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58668F">
        <w:t>2</w:t>
      </w:r>
      <w:r>
        <w:t xml:space="preserve"> žen</w:t>
      </w:r>
      <w:r w:rsidR="00AF5360">
        <w:t>y</w:t>
      </w:r>
      <w:r>
        <w:t>.</w:t>
      </w:r>
    </w:p>
    <w:p w14:paraId="35F32554" w14:textId="77777777" w:rsidR="00781A66" w:rsidRDefault="00781A66" w:rsidP="003679DF"/>
    <w:p w14:paraId="4BEBD8BD" w14:textId="77777777" w:rsidR="003679DF" w:rsidRDefault="003679DF" w:rsidP="00781A66">
      <w:pPr>
        <w:ind w:firstLine="360"/>
      </w:pPr>
      <w:r>
        <w:t>Umístění:</w:t>
      </w:r>
    </w:p>
    <w:p w14:paraId="31E6A09B" w14:textId="47F6ADCC" w:rsidR="003679DF" w:rsidRDefault="00504FD1" w:rsidP="00400A2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924A34">
        <w:t>UVÍRA Lukáš</w:t>
      </w:r>
      <w:r w:rsidR="00924A34">
        <w:tab/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B970BC">
        <w:tab/>
      </w:r>
      <w:r w:rsidR="0058668F">
        <w:t>36</w:t>
      </w:r>
      <w:r w:rsidR="003679DF">
        <w:t xml:space="preserve"> bodů</w:t>
      </w:r>
    </w:p>
    <w:p w14:paraId="77AC1AE5" w14:textId="06EC2BDE" w:rsidR="003679DF" w:rsidRDefault="00504FD1" w:rsidP="0058668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58668F">
        <w:t>ARMLICH Jan</w:t>
      </w:r>
      <w:r w:rsidR="0043200F">
        <w:tab/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58668F">
        <w:t>34</w:t>
      </w:r>
      <w:r w:rsidR="003679DF">
        <w:t xml:space="preserve"> bodů</w:t>
      </w:r>
    </w:p>
    <w:p w14:paraId="2090B310" w14:textId="4A2E90A7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58668F">
        <w:t>DUBĚLČÍK Lukáš</w:t>
      </w:r>
      <w:r w:rsidR="001B1B9E">
        <w:t xml:space="preserve"> </w:t>
      </w:r>
      <w:r w:rsidR="003679DF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58668F">
        <w:t>32</w:t>
      </w:r>
      <w:r w:rsidR="003679DF">
        <w:t xml:space="preserve"> bodů</w:t>
      </w:r>
    </w:p>
    <w:p w14:paraId="6A3227A1" w14:textId="0A12224B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58668F">
        <w:t>PLEPLA Martin</w:t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58668F">
        <w:tab/>
      </w:r>
      <w:r w:rsidR="0058668F">
        <w:tab/>
        <w:t>30</w:t>
      </w:r>
      <w:r w:rsidR="003679DF">
        <w:t xml:space="preserve"> bodů</w:t>
      </w:r>
    </w:p>
    <w:p w14:paraId="21273BE2" w14:textId="248F3988" w:rsidR="003679DF" w:rsidRDefault="003679DF" w:rsidP="0058668F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r w:rsidR="0058668F">
        <w:t xml:space="preserve">Březina R., Krákora T., </w:t>
      </w:r>
      <w:proofErr w:type="spellStart"/>
      <w:r w:rsidR="0058668F">
        <w:t>Monczmann</w:t>
      </w:r>
      <w:proofErr w:type="spellEnd"/>
      <w:r w:rsidR="0058668F">
        <w:t xml:space="preserve"> </w:t>
      </w:r>
      <w:proofErr w:type="spellStart"/>
      <w:r w:rsidR="0058668F">
        <w:t>Ma</w:t>
      </w:r>
      <w:proofErr w:type="spellEnd"/>
      <w:r w:rsidR="0058668F">
        <w:t>., Baier Z.</w:t>
      </w:r>
      <w:r w:rsidR="002E383F">
        <w:tab/>
      </w:r>
      <w:r w:rsidR="0058668F">
        <w:t>28</w:t>
      </w:r>
      <w:r>
        <w:t xml:space="preserve"> bodů   </w:t>
      </w:r>
    </w:p>
    <w:p w14:paraId="79311242" w14:textId="77777777" w:rsidR="00C37410" w:rsidRDefault="00C37410" w:rsidP="00C37410">
      <w:pPr>
        <w:pStyle w:val="Bezmezer"/>
      </w:pPr>
    </w:p>
    <w:p w14:paraId="6A9660EA" w14:textId="26D1741A" w:rsidR="00C37410" w:rsidRDefault="00C37410" w:rsidP="0058668F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proofErr w:type="spellStart"/>
      <w:r w:rsidR="0058668F">
        <w:t>Kremser</w:t>
      </w:r>
      <w:proofErr w:type="spellEnd"/>
      <w:r w:rsidR="0058668F">
        <w:t xml:space="preserve"> R., Matýsek Z., </w:t>
      </w:r>
      <w:proofErr w:type="spellStart"/>
      <w:r w:rsidR="0058668F">
        <w:t>Hučíková</w:t>
      </w:r>
      <w:proofErr w:type="spellEnd"/>
      <w:r w:rsidR="0058668F">
        <w:t xml:space="preserve"> M., </w:t>
      </w:r>
      <w:proofErr w:type="spellStart"/>
      <w:r w:rsidR="0058668F">
        <w:t>Hučík</w:t>
      </w:r>
      <w:proofErr w:type="spellEnd"/>
      <w:r w:rsidR="0058668F">
        <w:t xml:space="preserve"> M.</w:t>
      </w:r>
      <w:r w:rsidR="00D1552B">
        <w:t xml:space="preserve"> </w:t>
      </w:r>
      <w:r w:rsidR="008C6B1B">
        <w:t xml:space="preserve"> </w:t>
      </w:r>
      <w:r>
        <w:tab/>
      </w:r>
      <w:r w:rsidR="00E6562F">
        <w:t xml:space="preserve"> </w:t>
      </w:r>
      <w:r w:rsidR="0058668F">
        <w:t>20</w:t>
      </w:r>
      <w:r>
        <w:t xml:space="preserve"> bodů   </w:t>
      </w:r>
    </w:p>
    <w:p w14:paraId="2610E36D" w14:textId="77777777" w:rsidR="00C37410" w:rsidRDefault="00C37410" w:rsidP="00C37410">
      <w:pPr>
        <w:pStyle w:val="Bezmezer"/>
      </w:pPr>
    </w:p>
    <w:p w14:paraId="70F18E15" w14:textId="795B351A" w:rsidR="00C82C9A" w:rsidRDefault="003679DF" w:rsidP="00637CE1">
      <w:pPr>
        <w:pStyle w:val="Bezmezer"/>
      </w:pPr>
      <w:r>
        <w:t xml:space="preserve">   </w:t>
      </w:r>
      <w:r w:rsidR="00D647A4">
        <w:t xml:space="preserve">     </w:t>
      </w:r>
      <w:r w:rsidR="000A4163">
        <w:t>13</w:t>
      </w:r>
      <w:r w:rsidRPr="00637CE1">
        <w:t>.</w:t>
      </w:r>
      <w:r w:rsidR="00D647A4">
        <w:t xml:space="preserve"> </w:t>
      </w:r>
      <w:r w:rsidRPr="00637CE1">
        <w:t>-</w:t>
      </w:r>
      <w:r w:rsidR="00463A56" w:rsidRPr="00637CE1">
        <w:t xml:space="preserve"> </w:t>
      </w:r>
      <w:r w:rsidRPr="00637CE1">
        <w:t>1</w:t>
      </w:r>
      <w:r w:rsidR="000A4163">
        <w:t>6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proofErr w:type="spellStart"/>
      <w:r w:rsidR="0058668F">
        <w:t>Plepla</w:t>
      </w:r>
      <w:proofErr w:type="spellEnd"/>
      <w:r w:rsidR="0058668F">
        <w:t xml:space="preserve"> L., Těžký J., Kavan P., </w:t>
      </w:r>
      <w:proofErr w:type="spellStart"/>
      <w:r w:rsidR="0058668F">
        <w:t>Desenský</w:t>
      </w:r>
      <w:proofErr w:type="spellEnd"/>
      <w:r w:rsidR="0058668F">
        <w:t xml:space="preserve"> L.</w:t>
      </w:r>
      <w:r w:rsidR="00924A34">
        <w:t xml:space="preserve">   </w:t>
      </w:r>
      <w:r w:rsidR="00924A34">
        <w:tab/>
      </w:r>
      <w:r w:rsidR="0058668F">
        <w:tab/>
      </w:r>
      <w:r w:rsidR="00A45735">
        <w:t xml:space="preserve"> </w:t>
      </w:r>
      <w:r w:rsidR="00E6562F">
        <w:t xml:space="preserve"> </w:t>
      </w:r>
      <w:r w:rsidR="0058668F">
        <w:t>12</w:t>
      </w:r>
      <w:r w:rsidRPr="00637CE1">
        <w:t xml:space="preserve"> bodů</w:t>
      </w:r>
    </w:p>
    <w:p w14:paraId="7DE4B263" w14:textId="77777777" w:rsidR="00D647A4" w:rsidRDefault="00D647A4" w:rsidP="00637CE1">
      <w:pPr>
        <w:pStyle w:val="Bezmezer"/>
      </w:pPr>
    </w:p>
    <w:p w14:paraId="499C7C6C" w14:textId="68FB82E8" w:rsidR="00B307BD" w:rsidRDefault="00D647A4" w:rsidP="00FB7148">
      <w:pPr>
        <w:pStyle w:val="Bezmezer"/>
      </w:pPr>
      <w:r>
        <w:t xml:space="preserve">        1</w:t>
      </w:r>
      <w:r w:rsidR="009A4695">
        <w:t>7</w:t>
      </w:r>
      <w:r w:rsidRPr="00637CE1">
        <w:t>.</w:t>
      </w:r>
      <w:r w:rsidR="0058668F">
        <w:t xml:space="preserve"> – 18.  </w:t>
      </w:r>
      <w:r w:rsidR="0058668F">
        <w:tab/>
        <w:t xml:space="preserve">Ludvig V., </w:t>
      </w:r>
      <w:proofErr w:type="spellStart"/>
      <w:r w:rsidR="0058668F">
        <w:t>Urbanská</w:t>
      </w:r>
      <w:proofErr w:type="spellEnd"/>
      <w:r w:rsidR="0058668F">
        <w:t xml:space="preserve"> D.</w:t>
      </w:r>
      <w:r w:rsidRPr="00637CE1">
        <w:t xml:space="preserve"> </w:t>
      </w:r>
      <w:r>
        <w:tab/>
      </w:r>
      <w:r w:rsidR="00924A34">
        <w:tab/>
      </w:r>
      <w:r w:rsidR="00924A34">
        <w:tab/>
      </w:r>
      <w:r w:rsidR="00924A34">
        <w:tab/>
      </w:r>
      <w:r w:rsidR="0058668F">
        <w:tab/>
        <w:t xml:space="preserve">    </w:t>
      </w:r>
      <w:r w:rsidR="00E6562F">
        <w:t xml:space="preserve"> </w:t>
      </w:r>
      <w:r w:rsidR="0058668F">
        <w:t>4</w:t>
      </w:r>
      <w:r w:rsidRPr="00637CE1">
        <w:t xml:space="preserve"> bod</w:t>
      </w:r>
      <w:r w:rsidR="0058668F">
        <w:t>y</w:t>
      </w:r>
    </w:p>
    <w:p w14:paraId="2A5E3739" w14:textId="7B7946F7" w:rsidR="001361BF" w:rsidRDefault="001361BF" w:rsidP="00FB7148">
      <w:pPr>
        <w:pStyle w:val="Bezmezer"/>
      </w:pPr>
    </w:p>
    <w:p w14:paraId="76A479F2" w14:textId="77777777" w:rsidR="001361BF" w:rsidRDefault="001361BF" w:rsidP="00FB7148">
      <w:pPr>
        <w:pStyle w:val="Bezmezer"/>
      </w:pPr>
    </w:p>
    <w:p w14:paraId="135E09D6" w14:textId="77777777" w:rsidR="00B307BD" w:rsidRDefault="00B307BD" w:rsidP="00FB7148">
      <w:pPr>
        <w:pStyle w:val="Bezmezer"/>
      </w:pPr>
    </w:p>
    <w:p w14:paraId="0C424F07" w14:textId="5EDEF72A" w:rsidR="00781A66" w:rsidRDefault="00B307BD" w:rsidP="001361BF">
      <w:pPr>
        <w:pStyle w:val="Bezmezer"/>
      </w:pPr>
      <w:r>
        <w:t xml:space="preserve">        </w:t>
      </w:r>
      <w:r w:rsidR="00781A66">
        <w:t>Další výsledky najdete v ostatních rubrikách.</w:t>
      </w:r>
    </w:p>
    <w:p w14:paraId="66DE7677" w14:textId="77777777"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14:paraId="7F739289" w14:textId="77777777" w:rsidR="002975CF" w:rsidRDefault="002975CF" w:rsidP="002975CF">
      <w:pPr>
        <w:pStyle w:val="Bezmezer"/>
      </w:pPr>
    </w:p>
    <w:p w14:paraId="0FC993C6" w14:textId="77777777"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14:paraId="4336CC1A" w14:textId="77777777" w:rsidR="003679DF" w:rsidRDefault="003679DF" w:rsidP="003679DF"/>
    <w:p w14:paraId="2840CBA0" w14:textId="77777777"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44118"/>
    <w:rsid w:val="0008340A"/>
    <w:rsid w:val="000A1A30"/>
    <w:rsid w:val="000A4163"/>
    <w:rsid w:val="000C0B2F"/>
    <w:rsid w:val="000E63E9"/>
    <w:rsid w:val="0010559D"/>
    <w:rsid w:val="001361BF"/>
    <w:rsid w:val="00142E19"/>
    <w:rsid w:val="001539CA"/>
    <w:rsid w:val="0017344F"/>
    <w:rsid w:val="001933CE"/>
    <w:rsid w:val="001B1B9E"/>
    <w:rsid w:val="00210837"/>
    <w:rsid w:val="002324A9"/>
    <w:rsid w:val="00246109"/>
    <w:rsid w:val="00281A6A"/>
    <w:rsid w:val="002975CF"/>
    <w:rsid w:val="002D7F06"/>
    <w:rsid w:val="002E383F"/>
    <w:rsid w:val="003679DF"/>
    <w:rsid w:val="00370105"/>
    <w:rsid w:val="00395F6C"/>
    <w:rsid w:val="003B2EF5"/>
    <w:rsid w:val="00400A2F"/>
    <w:rsid w:val="00401AA1"/>
    <w:rsid w:val="0043200F"/>
    <w:rsid w:val="00463A56"/>
    <w:rsid w:val="004717E3"/>
    <w:rsid w:val="00495D9A"/>
    <w:rsid w:val="004A3129"/>
    <w:rsid w:val="004C3BB2"/>
    <w:rsid w:val="00504FD1"/>
    <w:rsid w:val="00532D30"/>
    <w:rsid w:val="00562770"/>
    <w:rsid w:val="00567F57"/>
    <w:rsid w:val="0058668F"/>
    <w:rsid w:val="005A5692"/>
    <w:rsid w:val="006147E8"/>
    <w:rsid w:val="00627E9B"/>
    <w:rsid w:val="00631346"/>
    <w:rsid w:val="00633493"/>
    <w:rsid w:val="00637CE1"/>
    <w:rsid w:val="006E28F4"/>
    <w:rsid w:val="00741196"/>
    <w:rsid w:val="00751449"/>
    <w:rsid w:val="00751C3A"/>
    <w:rsid w:val="007645C9"/>
    <w:rsid w:val="00777606"/>
    <w:rsid w:val="00781A66"/>
    <w:rsid w:val="00785063"/>
    <w:rsid w:val="00790FEB"/>
    <w:rsid w:val="00792C02"/>
    <w:rsid w:val="007B3CB6"/>
    <w:rsid w:val="007F3C44"/>
    <w:rsid w:val="008000CB"/>
    <w:rsid w:val="00816C14"/>
    <w:rsid w:val="0082175F"/>
    <w:rsid w:val="00830A87"/>
    <w:rsid w:val="008A03B1"/>
    <w:rsid w:val="008B3A40"/>
    <w:rsid w:val="008B66DE"/>
    <w:rsid w:val="008C24E4"/>
    <w:rsid w:val="008C26D4"/>
    <w:rsid w:val="008C6B1B"/>
    <w:rsid w:val="008F256A"/>
    <w:rsid w:val="0090227F"/>
    <w:rsid w:val="00914179"/>
    <w:rsid w:val="00923C2E"/>
    <w:rsid w:val="00924A34"/>
    <w:rsid w:val="00940661"/>
    <w:rsid w:val="00957AC3"/>
    <w:rsid w:val="009A4695"/>
    <w:rsid w:val="009B6A4C"/>
    <w:rsid w:val="009F0132"/>
    <w:rsid w:val="009F326E"/>
    <w:rsid w:val="00A1595C"/>
    <w:rsid w:val="00A450D0"/>
    <w:rsid w:val="00A45735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D7A6C"/>
    <w:rsid w:val="00D1552B"/>
    <w:rsid w:val="00D642C8"/>
    <w:rsid w:val="00D647A4"/>
    <w:rsid w:val="00D73304"/>
    <w:rsid w:val="00D876ED"/>
    <w:rsid w:val="00DA7136"/>
    <w:rsid w:val="00E150E1"/>
    <w:rsid w:val="00E15836"/>
    <w:rsid w:val="00E243F7"/>
    <w:rsid w:val="00E36B60"/>
    <w:rsid w:val="00E438E2"/>
    <w:rsid w:val="00E479AD"/>
    <w:rsid w:val="00E6562F"/>
    <w:rsid w:val="00EB7944"/>
    <w:rsid w:val="00ED4766"/>
    <w:rsid w:val="00F41A08"/>
    <w:rsid w:val="00F715D3"/>
    <w:rsid w:val="00FB5375"/>
    <w:rsid w:val="00FB7148"/>
    <w:rsid w:val="00FC0758"/>
    <w:rsid w:val="00FD5BB6"/>
    <w:rsid w:val="00FE5346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B0A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Jurošová</dc:creator>
  <cp:keywords/>
  <dc:description/>
  <cp:lastModifiedBy>Tereza Jurošová</cp:lastModifiedBy>
  <cp:revision>3</cp:revision>
  <dcterms:created xsi:type="dcterms:W3CDTF">2020-12-06T17:59:00Z</dcterms:created>
  <dcterms:modified xsi:type="dcterms:W3CDTF">2020-12-06T18:07:00Z</dcterms:modified>
</cp:coreProperties>
</file>